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4B63C" w14:textId="77777777" w:rsidR="00A53DF7" w:rsidRPr="00855C5D" w:rsidRDefault="00A53DF7" w:rsidP="00A53DF7">
      <w:pPr>
        <w:ind w:firstLine="708"/>
        <w:jc w:val="right"/>
        <w:rPr>
          <w:sz w:val="20"/>
          <w:szCs w:val="20"/>
        </w:rPr>
      </w:pPr>
      <w:r w:rsidRPr="00855C5D">
        <w:rPr>
          <w:sz w:val="20"/>
          <w:szCs w:val="20"/>
        </w:rPr>
        <w:t>Приложение № 1</w:t>
      </w:r>
    </w:p>
    <w:p w14:paraId="27C00D04" w14:textId="77777777" w:rsidR="00A53DF7" w:rsidRPr="00855C5D" w:rsidRDefault="00A53DF7" w:rsidP="00A53DF7">
      <w:pPr>
        <w:jc w:val="right"/>
        <w:rPr>
          <w:sz w:val="20"/>
          <w:szCs w:val="20"/>
        </w:rPr>
      </w:pPr>
      <w:r w:rsidRPr="00855C5D">
        <w:rPr>
          <w:b/>
          <w:i/>
          <w:color w:val="002060"/>
          <w:sz w:val="20"/>
          <w:szCs w:val="20"/>
        </w:rPr>
        <w:t xml:space="preserve">                                                                                                   </w:t>
      </w:r>
      <w:r w:rsidRPr="00855C5D">
        <w:rPr>
          <w:sz w:val="20"/>
          <w:szCs w:val="20"/>
        </w:rPr>
        <w:t xml:space="preserve">к Порядку организации деятельности универсальной </w:t>
      </w:r>
    </w:p>
    <w:p w14:paraId="0DC0178A" w14:textId="77777777" w:rsidR="00A53DF7" w:rsidRPr="00855C5D" w:rsidRDefault="00A53DF7" w:rsidP="00A53DF7">
      <w:pPr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ярмарки  на территории МАУ </w:t>
      </w:r>
      <w:proofErr w:type="spellStart"/>
      <w:r w:rsidRPr="00855C5D">
        <w:rPr>
          <w:sz w:val="20"/>
          <w:szCs w:val="20"/>
        </w:rPr>
        <w:t>ГПКиО</w:t>
      </w:r>
      <w:proofErr w:type="spellEnd"/>
      <w:r w:rsidRPr="00855C5D">
        <w:rPr>
          <w:sz w:val="20"/>
          <w:szCs w:val="20"/>
        </w:rPr>
        <w:t>, утвержденному</w:t>
      </w:r>
    </w:p>
    <w:p w14:paraId="1D53CEBE" w14:textId="77777777" w:rsidR="00A53DF7" w:rsidRPr="00855C5D" w:rsidRDefault="00A53DF7" w:rsidP="00A53DF7">
      <w:pPr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 приказом  МАУ </w:t>
      </w:r>
      <w:proofErr w:type="spellStart"/>
      <w:r w:rsidRPr="00855C5D">
        <w:rPr>
          <w:sz w:val="20"/>
          <w:szCs w:val="20"/>
        </w:rPr>
        <w:t>ГПКиО</w:t>
      </w:r>
      <w:proofErr w:type="spellEnd"/>
      <w:r w:rsidRPr="00855C5D">
        <w:rPr>
          <w:sz w:val="20"/>
          <w:szCs w:val="20"/>
        </w:rPr>
        <w:t xml:space="preserve"> от ______№_____ </w:t>
      </w:r>
    </w:p>
    <w:p w14:paraId="332F1F0C" w14:textId="77777777" w:rsidR="00A53DF7" w:rsidRPr="00855C5D" w:rsidRDefault="00A53DF7" w:rsidP="00A53DF7">
      <w:r w:rsidRPr="00855C5D">
        <w:t xml:space="preserve">  </w:t>
      </w:r>
    </w:p>
    <w:p w14:paraId="31C6E8E6" w14:textId="77777777" w:rsidR="00A53DF7" w:rsidRPr="00855C5D" w:rsidRDefault="00A53DF7" w:rsidP="00A53DF7">
      <w:pPr>
        <w:ind w:left="6660"/>
      </w:pPr>
      <w:r w:rsidRPr="00855C5D">
        <w:t xml:space="preserve">  Директору МАУ </w:t>
      </w:r>
      <w:proofErr w:type="spellStart"/>
      <w:r w:rsidRPr="00855C5D">
        <w:t>ГПКиО</w:t>
      </w:r>
      <w:proofErr w:type="spellEnd"/>
    </w:p>
    <w:p w14:paraId="36E19BB8" w14:textId="77777777" w:rsidR="00A53DF7" w:rsidRPr="00855C5D" w:rsidRDefault="00A53DF7" w:rsidP="00A53DF7">
      <w:pPr>
        <w:ind w:left="6660"/>
      </w:pPr>
      <w:r w:rsidRPr="00855C5D">
        <w:t xml:space="preserve">  В.А. Калюжному</w:t>
      </w:r>
    </w:p>
    <w:p w14:paraId="081FA55C" w14:textId="77777777" w:rsidR="00A53DF7" w:rsidRPr="00855C5D" w:rsidRDefault="00A53DF7" w:rsidP="00A53DF7"/>
    <w:p w14:paraId="38E8D8DC" w14:textId="77777777" w:rsidR="00A53DF7" w:rsidRPr="00855C5D" w:rsidRDefault="00A53DF7" w:rsidP="00A53DF7">
      <w:pPr>
        <w:jc w:val="center"/>
        <w:rPr>
          <w:sz w:val="28"/>
          <w:szCs w:val="28"/>
        </w:rPr>
      </w:pPr>
      <w:r w:rsidRPr="00855C5D">
        <w:rPr>
          <w:sz w:val="28"/>
          <w:szCs w:val="28"/>
        </w:rPr>
        <w:t>ЗАЯВКА</w:t>
      </w:r>
    </w:p>
    <w:p w14:paraId="57D44198" w14:textId="77777777" w:rsidR="00A53DF7" w:rsidRPr="00855C5D" w:rsidRDefault="00A53DF7" w:rsidP="00A53DF7">
      <w:pPr>
        <w:jc w:val="center"/>
      </w:pPr>
      <w:r w:rsidRPr="00855C5D">
        <w:t xml:space="preserve">на участие в Ярмарке </w:t>
      </w:r>
    </w:p>
    <w:p w14:paraId="04E53D9D" w14:textId="77777777" w:rsidR="00A53DF7" w:rsidRPr="00855C5D" w:rsidRDefault="00A53DF7" w:rsidP="00A53DF7">
      <w:pPr>
        <w:jc w:val="center"/>
      </w:pPr>
    </w:p>
    <w:p w14:paraId="697957E5" w14:textId="77777777" w:rsidR="00A53DF7" w:rsidRPr="00855C5D" w:rsidRDefault="00A53DF7" w:rsidP="00A53DF7">
      <w:pPr>
        <w:jc w:val="both"/>
      </w:pPr>
      <w:r w:rsidRPr="00855C5D">
        <w:t>Прошу предоставить оборудованное место на участие в Ярмарке (указывается вид оборудованного места и его номер согласно схеме): ____________________________________ _________________________________________________________________________________</w:t>
      </w:r>
    </w:p>
    <w:p w14:paraId="6F2DDE4E" w14:textId="77777777" w:rsidR="00A53DF7" w:rsidRPr="00855C5D" w:rsidRDefault="00A53DF7" w:rsidP="00A53DF7">
      <w:pPr>
        <w:jc w:val="both"/>
      </w:pPr>
      <w:r w:rsidRPr="00855C5D">
        <w:t>Сведения о Заявителе:</w:t>
      </w:r>
    </w:p>
    <w:p w14:paraId="4DB648AD" w14:textId="77777777" w:rsidR="00A53DF7" w:rsidRPr="00855C5D" w:rsidRDefault="00A53DF7" w:rsidP="00A53DF7">
      <w:pPr>
        <w:pStyle w:val="a3"/>
        <w:numPr>
          <w:ilvl w:val="1"/>
          <w:numId w:val="1"/>
        </w:numPr>
        <w:ind w:left="0" w:firstLine="0"/>
        <w:jc w:val="both"/>
      </w:pPr>
      <w:r w:rsidRPr="00855C5D">
        <w:t>Полное и сокращенное наименование и организационно - правовая форма юридического лица (для ИП Ф.И.О.) __</w:t>
      </w:r>
      <w:r w:rsidRPr="00855C5D">
        <w:rPr>
          <w:lang w:val="en-US"/>
        </w:rPr>
        <w:t>________</w:t>
      </w:r>
      <w:r w:rsidRPr="00855C5D">
        <w:t>___</w:t>
      </w:r>
      <w:r w:rsidRPr="00855C5D">
        <w:rPr>
          <w:lang w:val="en-US"/>
        </w:rPr>
        <w:t>________________</w:t>
      </w:r>
      <w:r w:rsidRPr="00855C5D">
        <w:t>____________________</w:t>
      </w:r>
    </w:p>
    <w:p w14:paraId="650EF5E1" w14:textId="77777777" w:rsidR="00A53DF7" w:rsidRPr="00855C5D" w:rsidRDefault="00A53DF7" w:rsidP="00A53DF7">
      <w:pPr>
        <w:pStyle w:val="a3"/>
        <w:ind w:left="0"/>
        <w:jc w:val="both"/>
      </w:pPr>
      <w:r w:rsidRPr="00855C5D">
        <w:t>_________________________________________________________________________________</w:t>
      </w:r>
    </w:p>
    <w:p w14:paraId="09FB9B33" w14:textId="77777777" w:rsidR="00A53DF7" w:rsidRPr="00855C5D" w:rsidRDefault="00A53DF7" w:rsidP="00A53DF7">
      <w:pPr>
        <w:jc w:val="both"/>
      </w:pPr>
      <w:r w:rsidRPr="00855C5D">
        <w:t>_________________________________________________________________________________</w:t>
      </w:r>
    </w:p>
    <w:p w14:paraId="147D9A91" w14:textId="77777777" w:rsidR="00A53DF7" w:rsidRPr="00855C5D" w:rsidRDefault="00A53DF7" w:rsidP="00A53DF7">
      <w:pPr>
        <w:jc w:val="both"/>
      </w:pPr>
      <w:r w:rsidRPr="00855C5D">
        <w:t>1.2. Место  нахождения Юридического лица / Индивидуального предпринимателя:</w:t>
      </w:r>
    </w:p>
    <w:p w14:paraId="319F7881" w14:textId="77777777" w:rsidR="00A53DF7" w:rsidRPr="00855C5D" w:rsidRDefault="00A53DF7" w:rsidP="00A53DF7">
      <w:pPr>
        <w:jc w:val="both"/>
      </w:pPr>
      <w:r w:rsidRPr="00855C5D">
        <w:t>Юридический адрес: _______________________________________________________________</w:t>
      </w:r>
    </w:p>
    <w:p w14:paraId="4DDEBFCF" w14:textId="77777777" w:rsidR="00A53DF7" w:rsidRPr="00855C5D" w:rsidRDefault="00A53DF7" w:rsidP="00A53DF7">
      <w:pPr>
        <w:jc w:val="both"/>
      </w:pPr>
      <w:r w:rsidRPr="00855C5D">
        <w:t>Фактический адрес: ________________________________________________________________</w:t>
      </w:r>
    </w:p>
    <w:p w14:paraId="757144F5" w14:textId="77777777" w:rsidR="00A53DF7" w:rsidRPr="00855C5D" w:rsidRDefault="00A53DF7" w:rsidP="00A53DF7">
      <w:pPr>
        <w:jc w:val="both"/>
      </w:pPr>
      <w:r w:rsidRPr="00855C5D">
        <w:t>Контактный тел.___________________________________________________________________</w:t>
      </w:r>
    </w:p>
    <w:p w14:paraId="156F6644" w14:textId="77777777" w:rsidR="00A53DF7" w:rsidRPr="00855C5D" w:rsidRDefault="00A53DF7" w:rsidP="00A53DF7">
      <w:pPr>
        <w:jc w:val="both"/>
      </w:pPr>
      <w:r w:rsidRPr="00855C5D">
        <w:t>Электронный адрес: _______________________________________________________________</w:t>
      </w:r>
    </w:p>
    <w:p w14:paraId="6DB2EA89" w14:textId="77777777" w:rsidR="00A53DF7" w:rsidRPr="00855C5D" w:rsidRDefault="00A53DF7" w:rsidP="00A53DF7">
      <w:r w:rsidRPr="00855C5D">
        <w:t>1.3. Вид деятельности в соответствии с Приложением № 7 Порядка:______________________________________________________________</w:t>
      </w:r>
    </w:p>
    <w:p w14:paraId="03DC6D94" w14:textId="77777777" w:rsidR="00A53DF7" w:rsidRPr="00855C5D" w:rsidRDefault="00A53DF7" w:rsidP="00A53DF7">
      <w:pPr>
        <w:jc w:val="both"/>
      </w:pPr>
      <w:r w:rsidRPr="00855C5D">
        <w:t>1.4. Объект(ы), размещаемый (</w:t>
      </w:r>
      <w:proofErr w:type="spellStart"/>
      <w:r w:rsidRPr="00855C5D">
        <w:t>ые</w:t>
      </w:r>
      <w:proofErr w:type="spellEnd"/>
      <w:r w:rsidRPr="00855C5D">
        <w:t xml:space="preserve">) на месте (в случае его размещения, например: автомагазин (автоприцеп, автолавка), </w:t>
      </w:r>
      <w:proofErr w:type="spellStart"/>
      <w:r w:rsidRPr="00855C5D">
        <w:t>фудтрак</w:t>
      </w:r>
      <w:proofErr w:type="spellEnd"/>
      <w:r w:rsidRPr="00855C5D">
        <w:t xml:space="preserve"> и т.д.) в соответствии с Приложением № 7 Порядка: ___________________________</w:t>
      </w:r>
    </w:p>
    <w:p w14:paraId="3A647825" w14:textId="77777777" w:rsidR="00A53DF7" w:rsidRPr="00855C5D" w:rsidRDefault="00A53DF7" w:rsidP="00A53DF7">
      <w:pPr>
        <w:jc w:val="both"/>
      </w:pPr>
      <w:r w:rsidRPr="00855C5D">
        <w:t>1.5. Цель использования оборудованного места (в соответствии с разрешенной деятельностью) в соответствии с Приложением № 7 Порядка:__________________________________________ _________________________________________________________________________________ _________________________________________________________________________________</w:t>
      </w:r>
    </w:p>
    <w:p w14:paraId="3B61F1D1" w14:textId="77777777" w:rsidR="00A53DF7" w:rsidRPr="00855C5D" w:rsidRDefault="00A53DF7" w:rsidP="00A53DF7">
      <w:pPr>
        <w:jc w:val="both"/>
      </w:pPr>
      <w:r w:rsidRPr="00855C5D">
        <w:t>_________________________________________________________________________________</w:t>
      </w:r>
    </w:p>
    <w:p w14:paraId="3786B89E" w14:textId="77777777" w:rsidR="00A53DF7" w:rsidRPr="00855C5D" w:rsidRDefault="00A53DF7" w:rsidP="00A53DF7">
      <w:r w:rsidRPr="00855C5D">
        <w:t>1.6. Срок предоставления оборудованного места на участие в Ярмарке (указывается в соответствии с Приложением №7 Порядка) _________________________________________________________________________________</w:t>
      </w:r>
    </w:p>
    <w:p w14:paraId="46654922" w14:textId="77777777" w:rsidR="00A53DF7" w:rsidRPr="00855C5D" w:rsidRDefault="00A53DF7" w:rsidP="00A53DF7">
      <w:pPr>
        <w:jc w:val="both"/>
      </w:pPr>
      <w:r w:rsidRPr="00855C5D">
        <w:t xml:space="preserve">1.7. Вид оборудования, используемого на оборудованном месте (например: указать вид холодильного оборудования, вид </w:t>
      </w:r>
      <w:r w:rsidRPr="00855C5D">
        <w:rPr>
          <w:bCs/>
          <w:iCs/>
        </w:rPr>
        <w:t>оборудования для хранения и термической обработки (разогрева) продуктов и т.д.</w:t>
      </w:r>
      <w:r w:rsidRPr="00855C5D">
        <w:t>) в соответствии с требованиями, установленными в Приложении № 7 Порядка</w:t>
      </w:r>
    </w:p>
    <w:p w14:paraId="36B37EFC" w14:textId="77777777" w:rsidR="00A53DF7" w:rsidRPr="00855C5D" w:rsidRDefault="00A53DF7" w:rsidP="00A53DF7">
      <w:pPr>
        <w:jc w:val="both"/>
      </w:pPr>
      <w:r w:rsidRPr="00855C5D">
        <w:t xml:space="preserve"> _________________________________________________________________________________</w:t>
      </w:r>
    </w:p>
    <w:p w14:paraId="1F1B5706" w14:textId="77777777" w:rsidR="00A53DF7" w:rsidRPr="00855C5D" w:rsidRDefault="00A53DF7" w:rsidP="00A53DF7">
      <w:pPr>
        <w:jc w:val="both"/>
      </w:pPr>
      <w:r w:rsidRPr="00855C5D">
        <w:t>_________________________________________________________________________________Необходимость подключения к сетям потребления электроэнергии, если да, то указать мощность оборудования:</w:t>
      </w:r>
    </w:p>
    <w:p w14:paraId="76E653F9" w14:textId="77777777" w:rsidR="00A53DF7" w:rsidRPr="00855C5D" w:rsidRDefault="00A53DF7" w:rsidP="00A53DF7">
      <w:pPr>
        <w:jc w:val="both"/>
      </w:pPr>
      <w:r w:rsidRPr="00855C5D">
        <w:t xml:space="preserve"> _________________________________________________________________________________</w:t>
      </w:r>
    </w:p>
    <w:p w14:paraId="7D306CA4" w14:textId="77777777" w:rsidR="00A53DF7" w:rsidRPr="00855C5D" w:rsidRDefault="00A53DF7" w:rsidP="00A53DF7">
      <w:pPr>
        <w:jc w:val="both"/>
      </w:pPr>
      <w:r w:rsidRPr="00855C5D">
        <w:t>2. К Заявке прилагаются копии документов:</w:t>
      </w:r>
    </w:p>
    <w:p w14:paraId="45C4D314" w14:textId="0DD27D71" w:rsidR="00A53DF7" w:rsidRDefault="00A53DF7" w:rsidP="00A53DF7">
      <w:pPr>
        <w:jc w:val="both"/>
      </w:pPr>
      <w:r w:rsidRPr="00855C5D">
        <w:t>___________________________________</w:t>
      </w:r>
      <w:r w:rsidR="007A4F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EDDE0" w14:textId="486992C5" w:rsidR="007A4FB2" w:rsidRPr="00855C5D" w:rsidRDefault="007A4FB2" w:rsidP="00A53DF7">
      <w:pPr>
        <w:jc w:val="both"/>
      </w:pPr>
    </w:p>
    <w:p w14:paraId="2AE277B7" w14:textId="60B1725E" w:rsidR="00A53DF7" w:rsidRPr="00855C5D" w:rsidRDefault="00A53DF7" w:rsidP="00A53DF7">
      <w:pPr>
        <w:pStyle w:val="a4"/>
      </w:pPr>
      <w:r w:rsidRPr="00855C5D">
        <w:t>________________________</w:t>
      </w:r>
      <w:r w:rsidRPr="00855C5D">
        <w:tab/>
      </w:r>
      <w:r w:rsidRPr="00855C5D">
        <w:tab/>
      </w:r>
      <w:r w:rsidRPr="00855C5D">
        <w:tab/>
      </w:r>
      <w:r w:rsidRPr="00855C5D">
        <w:tab/>
        <w:t>_____________________________</w:t>
      </w:r>
    </w:p>
    <w:p w14:paraId="4D176BF7" w14:textId="77777777" w:rsidR="00A53DF7" w:rsidRPr="00855C5D" w:rsidRDefault="00A53DF7" w:rsidP="00A53DF7">
      <w:pPr>
        <w:pStyle w:val="a4"/>
        <w:ind w:left="4248" w:hanging="2838"/>
      </w:pPr>
      <w:r w:rsidRPr="00855C5D">
        <w:t>Подпись</w:t>
      </w:r>
      <w:r w:rsidRPr="00855C5D">
        <w:tab/>
      </w:r>
      <w:r w:rsidRPr="00855C5D">
        <w:tab/>
      </w:r>
      <w:r w:rsidRPr="00855C5D">
        <w:tab/>
        <w:t>Расшифровка подписи Заявителя</w:t>
      </w:r>
    </w:p>
    <w:p w14:paraId="1695BD52" w14:textId="77777777" w:rsidR="00A53DF7" w:rsidRPr="00855C5D" w:rsidRDefault="00A53DF7" w:rsidP="00A53DF7">
      <w:pPr>
        <w:pStyle w:val="a4"/>
        <w:ind w:left="4248" w:hanging="2838"/>
      </w:pPr>
    </w:p>
    <w:p w14:paraId="604C4DD2" w14:textId="5671D428" w:rsidR="0064059A" w:rsidRDefault="00A53DF7" w:rsidP="007A4FB2">
      <w:pPr>
        <w:pStyle w:val="a4"/>
        <w:ind w:left="4248" w:hanging="2838"/>
      </w:pPr>
      <w:r w:rsidRPr="00855C5D">
        <w:t>М.П.</w:t>
      </w:r>
    </w:p>
    <w:sectPr w:rsidR="0064059A" w:rsidSect="007A4FB2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73EFA"/>
    <w:multiLevelType w:val="multilevel"/>
    <w:tmpl w:val="7F288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F7"/>
    <w:rsid w:val="0064059A"/>
    <w:rsid w:val="007A4FB2"/>
    <w:rsid w:val="00A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6423"/>
  <w15:chartTrackingRefBased/>
  <w15:docId w15:val="{C1B6799E-9448-4169-9922-F643971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F7"/>
    <w:pPr>
      <w:ind w:left="720"/>
      <w:contextualSpacing/>
    </w:pPr>
  </w:style>
  <w:style w:type="paragraph" w:styleId="a4">
    <w:name w:val="No Spacing"/>
    <w:uiPriority w:val="1"/>
    <w:qFormat/>
    <w:rsid w:val="00A5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2021-03-26T05:38:00Z</dcterms:created>
  <dcterms:modified xsi:type="dcterms:W3CDTF">2021-03-26T05:50:00Z</dcterms:modified>
</cp:coreProperties>
</file>